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6C62F4B2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</w:t>
      </w:r>
      <w:r w:rsidR="004D2E33">
        <w:rPr>
          <w:rFonts w:ascii="Sylfaen" w:hAnsi="Sylfaen"/>
          <w:sz w:val="20"/>
          <w:lang w:val="hy-AM"/>
        </w:rPr>
        <w:t>8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C055E6" w:rsidRPr="00ED6C11" w14:paraId="60145EB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0C4B2BF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351AEA0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1CB2D68E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Գլյուկոզա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4A8C0078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406F9A2D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պակասքան 200 և ոչ ավել 300, ստուգմաննմուշ –շիճուկ Ֆերմենտ.կալորոմետրիկմեթոդվերջնակետիհաշվարկով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3D3C37C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3782BD02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6A7577D3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307DBA35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4069E018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C141D2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D7E544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5510F0C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Միզանյութ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7FAE889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C57B8FB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100 և ոչ ավել 200, ստուգմաննմուշ –շիճուկ կալորոմետրիկ մեթոդ վերջնակետի 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5C74AB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7FE808EA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2D99CA06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7A492FD1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5254A80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2BAE471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3D5CE28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496941B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Կրեատինին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FB7D404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63879509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–շիճուկ,մեթոդ- Ֆոտոմետրիկ UV կինետիկ,համակարգ-բաց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79792BB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50CB6280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03AAF6D1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B88" w14:textId="2D977FAF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1874EEA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2B0CEFB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28EB0F8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3469245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Թրոմբոպլաստին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A4D8E38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ABB2FA5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24F63">
              <w:rPr>
                <w:rFonts w:ascii="Sylfaen" w:hAnsi="Sylfaen"/>
                <w:sz w:val="18"/>
                <w:szCs w:val="18"/>
                <w:lang w:val="hy-AM"/>
              </w:rPr>
              <w:t>10*5մլ հեղուկ ռեագենտ։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34C8037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6F74AD0E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58EB9A5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0717" w14:textId="47B96FB1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2D7E5E3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59C0B70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44725D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72F3D47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Խոլեսթերին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0C55E26C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851DB2C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ծավալը` ոչ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քան100 և ոչավել 200, ստուգմաննմուշ –շիճուկ,մեթոդ- Ֆերմենտատիվկալորոմետրիկ,համակարգ-բաց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26E9C06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6434CE5C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6A1FE22D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6A7ADEBC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009EB4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05046C5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6D2DA29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512D64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Տրիգլիցերիդներ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55DC0840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FBE0818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563A170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3FD6B73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58DD7C7B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C23BA4C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D6A78F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320D27CF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15378CD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33691234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46CD941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HDL/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բարձր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խտությա</w:t>
            </w:r>
            <w:r w:rsidRPr="00E33EF7">
              <w:rPr>
                <w:rFonts w:ascii="Sylfaen" w:hAnsi="Sylfaen"/>
                <w:sz w:val="20"/>
                <w:szCs w:val="20"/>
              </w:rPr>
              <w:t>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75354FDF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25C41687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50 և ոչավել 100, ստուգմաննմուշ –շիճուկ,մեթոդ-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30142B2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3D476AA1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6C1002C7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43966F52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B24228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1F359F6C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7A805CD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21F82D2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LDL 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ցածրխտությանլիպոպրոտեիդներ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194608F0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49CF4C94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30 և ոչավել 100,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5B98708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GHEA Grapalat" w:hAnsi="GHEA Grapalat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5F2C88E1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77D27056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8D37" w14:textId="382A7DA1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C055E6" w:rsidRPr="00ED1E7D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3155606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E8BA7B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lastRenderedPageBreak/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E021ED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7DE59F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CRP/C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ռեակ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սպիտ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41D77259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625EAA5F" w:rsidR="00C055E6" w:rsidRPr="0009410B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6FD3FD5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GHEA Grapalat" w:hAnsi="GHEA Grapalat" w:cs="Arial"/>
                <w:sz w:val="16"/>
                <w:szCs w:val="16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3A1F47FB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2ED19A75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69F1E9D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C055E6" w:rsidRPr="00F96913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C055E6" w:rsidRPr="00F96913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C055E6" w:rsidRPr="00F96913" w:rsidRDefault="00C055E6" w:rsidP="00C055E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C055E6" w:rsidRPr="00F96913" w:rsidRDefault="00C055E6" w:rsidP="00C055E6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F96913" w14:paraId="3F3F4A4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D13786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000EF17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BD952B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RF/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ռևմատ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ֆակտոր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014A9561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BDDADE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GHEA Grapalat" w:hAnsi="GHEA Grapalat"/>
                <w:sz w:val="16"/>
                <w:szCs w:val="16"/>
                <w:lang w:val="hy-AM"/>
              </w:rPr>
              <w:t>Տարայիծավալը` ոչպակասքան5մլ և ոչավել 10մլ, ստուգմաննմուշ –շիճուկ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014E793E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2BF87E0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5D193AFA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1EA26B5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F96913" w14:paraId="558FB18F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4B4112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28B2C3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A5F0F3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ASLO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255163EF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36F23FE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GHEA Grapalat" w:hAnsi="GHEA Grapalat"/>
                <w:sz w:val="16"/>
                <w:szCs w:val="16"/>
                <w:lang w:val="hy-AM"/>
              </w:rPr>
              <w:t>Տարայի ծավալը` ոչպակասքան 5մլ և ոչավել 10մլ,  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14ED43A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602CC2A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7706EFD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6D0BCB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FD01050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8E57F3F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3C8A91B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2177847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Բիլիռուբին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3E739C6B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0DB9F9A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GHEA Grapalat" w:hAnsi="GHEA Grapalat"/>
                <w:sz w:val="16"/>
                <w:szCs w:val="16"/>
                <w:lang w:val="hy-AM"/>
              </w:rPr>
              <w:t>Տարայի ծավալը` ոչ պակաս քան 100 և ոչավել 200, ստուգման նմուշ –շիճուկ, մեթոդ- Ֆերմենտատիվ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4BC371A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6AC7AB1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30348B1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7AD" w14:textId="30339C3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Arial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1EC9BF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71434CA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568B62F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72A0474E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AST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74449CFB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AA74D03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20C2FC1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3839939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08FBA019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B22" w14:textId="6675AE1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9E4E055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59CE2ED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C13604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34F3B00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20"/>
                <w:szCs w:val="20"/>
              </w:rPr>
              <w:t>ALT/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ալանինամինոտրանսֆերազ</w:t>
            </w:r>
            <w:proofErr w:type="spellEnd"/>
            <w:r w:rsidRPr="00E33EF7">
              <w:rPr>
                <w:rFonts w:ascii="Sylfaen" w:hAnsi="Sylfaen" w:cs="Arial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0747451E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521FF3BF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010EF1E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27C6FC9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13E087D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7471973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294598D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1D673A2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6E8841F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6EB3CDB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Ընդհանուր</w:t>
            </w:r>
            <w:proofErr w:type="spellEnd"/>
            <w:r w:rsidRPr="00E33EF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սպիտակուց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54335428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05DEAF0E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33AFF8AE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0F78459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7D6333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5D1" w14:textId="1DBB175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E33EF7">
              <w:rPr>
                <w:rFonts w:ascii="Sylfaen" w:hAnsi="Sylfaen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2AC445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05160D3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FE5E72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66FE425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Ալբումին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50306E94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4E5837A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 մեթոդ-կալիոմետրիկ 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4A9E53F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43F40A5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1413501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B6D1CC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EE758D4" w14:textId="77777777" w:rsidTr="00043BD6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5ACD0AA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227BD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32E5367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Ամիլազա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D0EFAC1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5F4927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77B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42D9815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77B4298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043EC910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0CEEB8B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2EB2352" w14:textId="77777777" w:rsidTr="00043BD6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267D9BC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4359D962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25CAE28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Միզաթթու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2B6B9E4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72CC003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50 և ոչավել 100, ստուգմաննմուշ –շիճուկ, մեթոդ- կալիոմետրիկ,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4DCE0EA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515029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55A9FB2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F15" w14:textId="06FA7EC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CDF972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30D9DD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4C70F87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33211300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002365A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Ca/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Կալցիում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670662BA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59A4D46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0034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100 և ոչավել 200, ստուգման 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7236A37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130F009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4210A17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6A5" w14:textId="2CEA8A7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48C369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4C86849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D4F6F8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431249B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K/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Կալիում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7B065FFE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6AA7EF65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28E144F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42D886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41974B3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465" w14:textId="2E1C17E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FD5FDE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7B1BE3C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9FBBB4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390F690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Na/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Նատրիում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3E9D9F17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20DA130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503C5F0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041C467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3FED0D19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7B63" w14:textId="7DFA68A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82E07C9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02F7714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2F0D288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745CE60D" w:rsidR="00C055E6" w:rsidRPr="00E33EF7" w:rsidRDefault="00C055E6" w:rsidP="00C055E6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CK- MБ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27A34630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33A21D5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80034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քան 50 և ոչ ավել 100, ստուգման նմուշ –շիճուկ, </w:t>
            </w:r>
            <w:r w:rsidRPr="00A80034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մեթոդ-UVկինետիկ,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2FF6265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lastRenderedPageBreak/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4B8AD1E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4BC7D031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1FEC" w14:textId="64F9D58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E33EF7">
              <w:rPr>
                <w:rFonts w:ascii="Sylfaen" w:hAnsi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CE433E5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06E4562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407BA2C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33211470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1EADF16D" w:rsidR="00C055E6" w:rsidRPr="00E33EF7" w:rsidRDefault="00C055E6" w:rsidP="00C055E6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Տրոպոնին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I Tn-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Iplus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3DC86CEA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14A2066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Տուփում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24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թեստ՝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նախատեսված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Boditech Afias 3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անալիզատորի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համար։Պետք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է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լինեն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գործարանային</w:t>
            </w:r>
            <w:r w:rsidRPr="00AD368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4B88556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7E41D56E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6A3494E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6289" w14:textId="4073780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5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B40A6CC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6CFE637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6885822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3ADC1F4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D Dimer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4D071FCE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37BC6A4A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D3688">
              <w:rPr>
                <w:rFonts w:ascii="Sylfaen" w:hAnsi="Sylfaen" w:cs="Arial"/>
                <w:sz w:val="18"/>
                <w:szCs w:val="18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74F965E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7E0B1004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3EA5E9E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F947" w14:textId="5E59E02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2ECC57B" w14:textId="77777777" w:rsidTr="00043BD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F8F6C1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6BA8006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5BBE8939" w:rsidR="00C055E6" w:rsidRPr="00E33EF7" w:rsidRDefault="00C055E6" w:rsidP="00C055E6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HBA1 C_ NEO գլիկոլիզացված հեմոգլոբին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255BF0AA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A04CB75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4EE" w14:textId="4E3924D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04C509C9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09726623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69B" w14:textId="1D4ED48F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A6B0CF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6CC56ABF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5E6725E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00079027" w:rsidR="00C055E6" w:rsidRPr="00E33EF7" w:rsidRDefault="00C055E6" w:rsidP="00C055E6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Սիֆիլիս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ռապիդ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532C6088" w:rsidR="00C055E6" w:rsidRPr="00A30FA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3D4854AB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կասետային, ստուգվող նմուշ-ամբողջական արյուն,շիճուկ,պլազմա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35B7" w14:textId="5A7FFF9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4269D25A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161518E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C5E5" w14:textId="67F3DA9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AC00F2C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1122EC0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4681E80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68F87CFC" w:rsidR="00C055E6" w:rsidRPr="00E33EF7" w:rsidRDefault="00C055E6" w:rsidP="00C055E6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Combo card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սիֆիլիս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միավ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688012C7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73D80E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արագ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5AD8F26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4F48DCE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70B79E8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61DE" w14:textId="468B381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799BAF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45E20C1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727FD2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068508C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NT_PRO BNP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145D402D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1C840D6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FA24D3">
              <w:rPr>
                <w:rFonts w:ascii="Sylfaen" w:hAnsi="Sylfaen" w:cs="Arial"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15D4414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630FD0A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3950927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488" w14:textId="3F91EEA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E08BAB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56E1350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C742" w14:textId="034B82C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33211310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20860D3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Թրոմբոպլաստին թեստ հավաքածու (10 x 5մլ) հեղուկ ռեագենտ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5873B6B1" w:rsidR="00C055E6" w:rsidRPr="002B5E7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6505334D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Թրոմբոպլաստինային ժամանակի որոշման թեստ-հավաքածու,</w:t>
            </w:r>
            <w:r w:rsidRPr="004C39BF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ատոր</w:t>
            </w: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ի համար։Մեթոդ-ֆիրբինագոյացման</w:t>
            </w:r>
            <w:r w:rsidRPr="004C39BF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ժամանակի  որոշում։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Անալիտիկ բնութագիր՝ ոչ ֆրակցիոն հեպարինը մինչև </w:t>
            </w:r>
            <w:r w:rsidRPr="00BB1280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</w:t>
            </w:r>
            <w:r w:rsidRPr="00BB1280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BB1280">
              <w:rPr>
                <w:rFonts w:ascii="Sylfaen" w:eastAsia="Sylfaen" w:hAnsi="Sylfaen"/>
                <w:sz w:val="18"/>
                <w:szCs w:val="18"/>
                <w:lang w:val="hy-AM"/>
              </w:rPr>
              <w:t>0 ՄՄ/մլ և ցածր մոլեկուլյար անտի  Xa հեպարինը մինչև 1,5 ՄՄ/մլ</w:t>
            </w:r>
            <w:r>
              <w:rPr>
                <w:rFonts w:eastAsia="Sylfaen"/>
                <w:sz w:val="18"/>
                <w:szCs w:val="18"/>
                <w:lang w:val="hy-AM"/>
              </w:rPr>
              <w:t>,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չպետք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է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ազդի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ռեագենտով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պրոթրոմբինային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ժամանակի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որոշման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18"/>
                <w:szCs w:val="18"/>
                <w:lang w:val="hy-AM"/>
              </w:rPr>
              <w:t>ճշտության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9F6A5E">
              <w:rPr>
                <w:rFonts w:ascii="Sylfaen" w:eastAsia="Sylfaen" w:hAnsi="Sylfaen"/>
                <w:sz w:val="18"/>
                <w:szCs w:val="18"/>
                <w:lang w:val="hy-AM"/>
              </w:rPr>
              <w:t>վրա</w:t>
            </w:r>
            <w:r>
              <w:rPr>
                <w:rFonts w:ascii="Tahoma" w:eastAsia="Sylfaen" w:hAnsi="Tahoma" w:cs="Tahoma"/>
                <w:sz w:val="18"/>
                <w:szCs w:val="18"/>
                <w:lang w:val="hy-AM"/>
              </w:rPr>
              <w:t>։</w:t>
            </w:r>
            <w:r>
              <w:rPr>
                <w:rFonts w:eastAsia="Sylfaen"/>
                <w:sz w:val="18"/>
                <w:szCs w:val="18"/>
                <w:lang w:val="hy-AM"/>
              </w:rPr>
              <w:t xml:space="preserve"> </w:t>
            </w: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Ֆորմատ10*5մլ/500թեստ/հեղուկ ռեագենտ։Ստուգիչ նմուշ-պլազմա ։Ֆիրմային նշանի առկայություն։Սերտիֆիկատ</w:t>
            </w:r>
            <w:r w:rsidRPr="004C39BF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C39B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ISO13485 ։Պահպանման պայմանները 2-8C,</w:t>
            </w:r>
            <w:r w:rsidRPr="004C39BF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For In Vitro Diagnostic only</w:t>
            </w:r>
            <w:r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>։Մատակարարը պարտավոր է կատարել կոագուլոմետրի ծրագրավորում և ընթացիկ տեխսպասարկում սերտիֆիկացված մասնագետի միջոցով։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4781533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18"/>
                <w:szCs w:val="18"/>
                <w:lang w:val="hy-AM"/>
              </w:rPr>
              <w:lastRenderedPageBreak/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57E1719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70C5307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717" w14:textId="3CBC725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4D2AE37A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079EC47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616E4" w14:textId="5DDBFDE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33211460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7E4E675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Ֆիբրինոգենի որոշման թեստ հավաքածու (8 x2մլ) ներառյալ ստանդարտ պլազմա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782D8470" w:rsidR="00C055E6" w:rsidRPr="00A30FA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625E8DF4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Ֆիբրինոգենի որոշման թեստ-հավաքածու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անալիզատորի համար։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Մեթոդ-ֆիրբինագոյացման ժամանակի  որոշում։Ֆորմատ 8*2մլ/320թեստ/ ռեագենտ,պետք է պարունակի ստանդարտ պլազմա նվազագույնը 1մլ։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Ստուգիչ նմուշ-պլազմա ։Ֆիրմային նշանի առկայություն։Սերտիֆիկատ</w:t>
            </w:r>
            <w:r w:rsidRPr="009F63D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ñïÇýÇÏ³ï: ISO13485 ։Պահպանման պայմանները 2-8C, For In Vitro Diagnostic only։</w:t>
            </w:r>
            <w:r w:rsidRPr="009F63DC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1309EA7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56C9A5A0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7ECE98D2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22E" w14:textId="1E9AA9E9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5AB4877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99572F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A6D55" w14:textId="2ED34B4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44786B5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APTT որոշման տեստ հավաքածու(8x2մլ)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053EBB78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5C9F87D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Ակտիվացված մասնակի թրոմբոպլաստինային ծամանակի որոշման թեստ-հավաքածու ,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 Urit 600 լաբորատոր անալիզատորի համար։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Ֆորմատ8*2մլ/320թեստ/ ռեագենտ,պետք է պարունակի CaCl 2  լուծույթ։</w:t>
            </w:r>
            <w:r w:rsidRPr="009F63DC">
              <w:rPr>
                <w:sz w:val="18"/>
                <w:szCs w:val="18"/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Ստուգիչ նմուշ-պլազմա ։Ֆիրմային նշանի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առկայություն։Սերտիֆիկատ ISO13485 ։Պահպանման պայմանները 2-8C, For In Vitro Diagnostic only։</w:t>
            </w:r>
            <w:r w:rsidRPr="009F63DC">
              <w:rPr>
                <w:lang w:val="hy-AM"/>
              </w:rPr>
              <w:t xml:space="preserve"> </w:t>
            </w:r>
            <w:r w:rsidRPr="009F63DC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37E8" w14:textId="44806C7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0FA2EB6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10E3D65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720" w14:textId="65F6991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654F12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793AC9B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281B4" w14:textId="02A7F824" w:rsidR="00C055E6" w:rsidRPr="00E33EF7" w:rsidRDefault="00C055E6" w:rsidP="00C055E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210C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TT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որոշման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տեստ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հավաքածու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(9x3մլ)</w:t>
            </w:r>
          </w:p>
          <w:p w14:paraId="3DEB8408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</w:p>
          <w:p w14:paraId="0F34FA00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</w:p>
          <w:p w14:paraId="3B66CA75" w14:textId="65C57E65" w:rsidR="00C055E6" w:rsidRPr="00E33EF7" w:rsidRDefault="00C055E6" w:rsidP="00C055E6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52AAAAF5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64222EDF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B4C1C">
              <w:rPr>
                <w:rFonts w:ascii="Sylfaen" w:eastAsia="Sylfaen" w:hAnsi="Sylfaen"/>
                <w:sz w:val="20"/>
                <w:szCs w:val="20"/>
                <w:lang w:val="hy-AM"/>
              </w:rPr>
              <w:t>Թրոմբինային ժամանակի որոշման թեստ-հավաքածու,նախատեսված Urit 600 լաբորատոր անալիզատորի համար։։Ֆորմատ 9*3մլ/270թեստ/ ռեագենտ։ Ստուգվող  նմուշ-պլազմա ։Ֆիրմային նշանի առկայություն։Սերտիֆիկատ ISO13485 ։Պահպանման պայմանները 2-8C, For In Vitro Diagnostic only։ Մատակարարը պարտավոր է կատարել կոագուլոմետրի ծրագրավորում և ընթացիկ տեխսպասարկում սերտիֆիկացված մասնագետի միջոցով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6BCC" w14:textId="0716C0E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171C44E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153B183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445" w14:textId="05A486F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8D17CB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517161B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214A" w14:textId="6088696A" w:rsidR="00C055E6" w:rsidRPr="00E33EF7" w:rsidRDefault="00C055E6" w:rsidP="00C055E6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141416D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Կյուվետներ 40*4 հատ/տուփում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786D53F7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548E29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 xml:space="preserve">Լրակազմ 40*4քանակի կյուվետ,նախատեսված Urit 600 լաբորատոր անալիզների համար։Կյուվետի չափերը պետք է համապատասխանեն  ռեակցիոն խառնուրդի գնդիկի չափսին՝ 2,38մմ, գնդիկի  շարժման հետագծի լայնությունը՝ 1,8մմ,իսկ գնդիկի շարժման հետագծի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երկարությունը10,7մմ։Մեթոդ՝մակարդելիության ժամանակի որոշումը հիմնված մածուցիկության չափման տեխնոլոգիայի վրա։</w:t>
            </w:r>
            <w:r w:rsidRPr="00290F2D">
              <w:rPr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784F8E3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469CE17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2B5" w14:textId="328C2CBB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DDE" w14:textId="38D9BA53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3C0319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59F3A2A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509E2" w14:textId="03940BC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996" w14:textId="77777777" w:rsidR="00C055E6" w:rsidRPr="00E33EF7" w:rsidRDefault="00C055E6" w:rsidP="00C055E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E33EF7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Գնդիկներ 1000հատ սրվակում</w:t>
            </w:r>
          </w:p>
          <w:p w14:paraId="32B8D0E2" w14:textId="1171A60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4C75E890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20CD78C8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Լրակազմ 1000 քանակի  գնդիկ,</w:t>
            </w:r>
            <w:r w:rsidRPr="00290F2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նախատեսված Urit 600 լաբորատոր անալիզատորի  համար։Գնդիկները պետք է լինեն տրամագծի՝ 2</w:t>
            </w:r>
            <w:r w:rsidRPr="00290F2D">
              <w:rPr>
                <w:rFonts w:ascii="Sylfaen" w:eastAsia="Sylfaen" w:hAnsi="Sylfaen"/>
                <w:sz w:val="18"/>
                <w:szCs w:val="18"/>
                <w:lang w:val="hy-AM"/>
              </w:rPr>
              <w:t>,38մմ,միանման։</w:t>
            </w:r>
            <w:r w:rsidRPr="00290F2D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90F2D">
              <w:rPr>
                <w:rFonts w:ascii="Sylfaen" w:eastAsia="Sylfaen" w:hAnsi="Sylfaen"/>
                <w:sz w:val="18"/>
                <w:szCs w:val="18"/>
                <w:lang w:val="hy-AM"/>
              </w:rPr>
              <w:t>Մեթոդ՝մակարդելիության ժամանակի որոշումը հիմնված մածուցիկության չափման տեխնոլոգիայի վրա։ Սերտիֆիկատ ISO13485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4E584C3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28DFB90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905" w14:textId="0B8282C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813D" w14:textId="5B9A519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EF9BF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03DB4C5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C3B50" w14:textId="42279D6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09FD29F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 xml:space="preserve">Նոսրացնող լուծույթ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6267AD62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CB293C7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Նոսրացնող լուծույթ դիլյուենտ/</w:t>
            </w:r>
            <w:r w:rsidRPr="00290F2D">
              <w:rPr>
                <w:lang w:val="hy-AM"/>
              </w:rPr>
              <w:t xml:space="preserve"> </w:t>
            </w:r>
            <w:r w:rsidRPr="00290F2D">
              <w:rPr>
                <w:rFonts w:ascii="Sylfaen" w:eastAsia="Sylfaen" w:hAnsi="Sylfaen" w:cs="Sylfaen"/>
                <w:sz w:val="20"/>
                <w:szCs w:val="20"/>
                <w:lang w:val="hy-AM"/>
              </w:rPr>
              <w:t>Diluent/20լ,նախատեսված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58DFC7A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46505564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5882" w14:textId="29CA05E1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B28" w14:textId="462E07A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E3ADE5A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64A51514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5EB3869D" w:rsidR="00C055E6" w:rsidRPr="00E33EF7" w:rsidRDefault="00C055E6" w:rsidP="00C055E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color w:val="000000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A9E1" w14:textId="3CC6B634" w:rsidR="00C055E6" w:rsidRPr="00E33EF7" w:rsidRDefault="00C055E6" w:rsidP="00C055E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E33EF7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Դետերգենտ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3E7376F9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363B6A7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 xml:space="preserve"> Դետերգենտ լուծույթ                                         /Detergent/,5լ,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667E" w14:textId="609FFA5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03BC6A53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4CB" w14:textId="12E8B03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992D" w14:textId="2A4CB71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A393E56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CECB24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6F97A4E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46E" w14:textId="6241BD8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Լիզիսի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6EA7F749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0D6E9A03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Լիզիսի լուծույթ/lytic reagent/ 500մլ,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7F82FCE6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4D8A4495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6D8C" w14:textId="6E47A4CD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BDB847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7079583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14AD91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14DAD78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411" w14:textId="088B222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Մաքրող 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3CC69AA4" w:rsidR="00C055E6" w:rsidRPr="005349F8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2B4CA5B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Մաքրող լուծույթ/Prob Cleaner/ 100 մլ,</w:t>
            </w:r>
            <w:r w:rsidRPr="00290F2D">
              <w:rPr>
                <w:rFonts w:ascii="Sylfaen" w:eastAsia="Sylfaen" w:hAnsi="Sylfaen" w:cs="Sylfaen"/>
                <w:sz w:val="16"/>
                <w:szCs w:val="16"/>
                <w:lang w:val="hy-AM"/>
              </w:rPr>
              <w:t xml:space="preserve"> նախատեսված  Urit 3000 +  հեմատոլոգիական  վերլուծիչի  համար։Որակի սերտիֆիկատի առկայություն։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2CD666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3FEC86E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65AD" w14:textId="2A274771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63FC8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eastAsia="Sylfaen" w:hAnsi="Sylfaen" w:cs="Sylfaen"/>
                <w:sz w:val="20"/>
                <w:szCs w:val="20"/>
              </w:rPr>
              <w:t>35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5352D1F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282D7B3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17C7674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6CB3FA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PCT plus/ պրոկալցիտոնին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43B00BFA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0BF" w14:textId="05A5ABE3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DB2" w14:textId="3F60594F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54A6FC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31F0" w14:textId="700119DF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BC39" w14:textId="0787D4B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ABF9B73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7389E76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62B4878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3A77BE32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CRP/c ռեակտիվ սպիտակուց քանակական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53C83D14" w:rsidR="00C055E6" w:rsidRPr="00392750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07E4FCE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1E09AB7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DCEF97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96C" w14:textId="731AFFA9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8C2" w14:textId="7CB0465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14655EA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1D16355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EC005B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161ABBE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B-HCG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43DBF824" w:rsidR="00C055E6" w:rsidRPr="00026789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4BE97B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2034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700EC9D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3100B7CB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4D65" w14:textId="3844586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3EC824A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6674686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8E563B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15CC53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5DEBDCBA" w:rsidR="00C055E6" w:rsidRPr="00E33EF7" w:rsidRDefault="00C055E6" w:rsidP="00C055E6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Ինսուլին</w:t>
            </w:r>
            <w:r w:rsidRPr="00E33EF7">
              <w:rPr>
                <w:rFonts w:ascii="Sylfaen" w:hAnsi="Sylfaen"/>
                <w:sz w:val="20"/>
                <w:szCs w:val="20"/>
              </w:rPr>
              <w:t>-insulin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68CB48AE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860FA2A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05EBB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762BC5F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7095E2B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0397C60F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96E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CA6EA68" w14:textId="67F7950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6762904" w14:textId="77777777" w:rsidTr="00043BD6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194B974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1A8163A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A5F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TTG /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թիրեոտոպհորմոն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  <w:p w14:paraId="769C5E6F" w14:textId="71CE202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/96</w:t>
            </w:r>
            <w:r w:rsidRPr="00E33EF7"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E33EF7"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59B01F9D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252" w14:textId="77777777" w:rsidR="00C055E6" w:rsidRPr="001D3A70" w:rsidRDefault="00C055E6" w:rsidP="00C055E6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ÂÇñ»áïñáå ÑáñÙáÝ áñáßÙ³Ý Ã»ëï-Ñ³í³ù³Íáõ:Ø»Ãá¹- ÇÙáõÝáý»ñÙ»Ýï³ÛÇÝ</w:t>
            </w:r>
          </w:p>
          <w:p w14:paraId="336E5A30" w14:textId="77777777" w:rsidR="00C055E6" w:rsidRPr="001D3A70" w:rsidRDefault="00C055E6" w:rsidP="00C055E6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³Ý³ÉÇ½ :üáñÙ³ï: 96 áñáßáõÙ (12x8 </w:t>
            </w:r>
            <w:r w:rsidRPr="001D3A70">
              <w:rPr>
                <w:rFonts w:ascii="Arial" w:hAnsi="Arial" w:cs="Arial"/>
                <w:sz w:val="18"/>
                <w:szCs w:val="18"/>
                <w:lang w:val="hy-AM"/>
              </w:rPr>
              <w:t>բ</w:t>
            </w: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çÇç):</w:t>
            </w:r>
          </w:p>
          <w:p w14:paraId="2B86B855" w14:textId="77777777" w:rsidR="00C055E6" w:rsidRPr="001D3A70" w:rsidRDefault="00C055E6" w:rsidP="00C055E6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>êïáõ·íáÕ ÝÙáõß-³ñÛ³Ý ßÇ×áõÏ/åÉ³½Ù³:</w:t>
            </w:r>
          </w:p>
          <w:p w14:paraId="6A5A6700" w14:textId="77777777" w:rsidR="00C055E6" w:rsidRPr="001D3A70" w:rsidRDefault="00C055E6" w:rsidP="00C055E6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üÇñÙ³ÛÇ Ýß³ÝÇ ³éÏ³ÛáõÃÛáõÝÁ:</w:t>
            </w:r>
          </w:p>
          <w:p w14:paraId="292E47D6" w14:textId="77777777" w:rsidR="00C055E6" w:rsidRPr="001D3A70" w:rsidRDefault="00C055E6" w:rsidP="00C055E6">
            <w:pPr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ä³Ñå³ÝÙ³Ý å³ÛÙ³ÝÝ»ñÁ 2-8C, </w:t>
            </w:r>
          </w:p>
          <w:p w14:paraId="6F86B89A" w14:textId="77777777" w:rsidR="00C055E6" w:rsidRPr="0056517B" w:rsidRDefault="00C055E6" w:rsidP="00C055E6">
            <w:pPr>
              <w:rPr>
                <w:rFonts w:ascii="Arial LatArm" w:hAnsi="Arial LatArm"/>
                <w:sz w:val="18"/>
                <w:szCs w:val="18"/>
              </w:rPr>
            </w:pPr>
            <w:r w:rsidRPr="001D3A70">
              <w:rPr>
                <w:rFonts w:ascii="Arial LatArm" w:hAnsi="Arial LatArm"/>
                <w:sz w:val="18"/>
                <w:szCs w:val="18"/>
                <w:lang w:val="hy-AM"/>
              </w:rPr>
              <w:t xml:space="preserve"> </w:t>
            </w:r>
            <w:r w:rsidRPr="0056517B">
              <w:rPr>
                <w:rFonts w:ascii="Arial LatArm" w:hAnsi="Arial LatArm"/>
                <w:sz w:val="18"/>
                <w:szCs w:val="18"/>
              </w:rPr>
              <w:t xml:space="preserve">For In Vitro </w:t>
            </w:r>
            <w:proofErr w:type="spellStart"/>
            <w:r w:rsidRPr="0056517B">
              <w:rPr>
                <w:rFonts w:ascii="Arial LatArm" w:hAnsi="Arial LatArm"/>
                <w:sz w:val="18"/>
                <w:szCs w:val="18"/>
              </w:rPr>
              <w:t>Diagnos</w:t>
            </w:r>
            <w:proofErr w:type="spellEnd"/>
          </w:p>
          <w:p w14:paraId="0F397380" w14:textId="1E64E05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6517B">
              <w:rPr>
                <w:rFonts w:ascii="Arial LatArm" w:hAnsi="Arial LatArm"/>
                <w:sz w:val="18"/>
                <w:szCs w:val="18"/>
              </w:rPr>
              <w:t xml:space="preserve">ê»ñïÇýÇÏ³ï: ISO13485 </w:t>
            </w:r>
            <w:proofErr w:type="spellStart"/>
            <w:r w:rsidRPr="0056517B">
              <w:rPr>
                <w:rFonts w:ascii="Arial" w:hAnsi="Arial" w:cs="Arial"/>
                <w:sz w:val="18"/>
                <w:szCs w:val="18"/>
              </w:rPr>
              <w:t>կամ</w:t>
            </w:r>
            <w:proofErr w:type="spellEnd"/>
            <w:r w:rsidRPr="0056517B">
              <w:rPr>
                <w:rFonts w:ascii="Arial LatArm" w:hAnsi="Arial LatArm"/>
                <w:sz w:val="18"/>
                <w:szCs w:val="18"/>
              </w:rPr>
              <w:t xml:space="preserve"> </w:t>
            </w:r>
            <w:proofErr w:type="spellStart"/>
            <w:r w:rsidRPr="0056517B">
              <w:rPr>
                <w:rFonts w:ascii="Arial" w:hAnsi="Arial" w:cs="Arial"/>
                <w:sz w:val="18"/>
                <w:szCs w:val="18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145189D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2AFE0D7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0FCE" w14:textId="4127B2A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27B3314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19A20C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61317FD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26C9C94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</w:t>
            </w: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398CA3D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FT</w:t>
            </w:r>
            <w:r w:rsidRPr="00E33EF7">
              <w:rPr>
                <w:rFonts w:ascii="Sylfaen" w:hAnsi="Sylfaen"/>
                <w:sz w:val="20"/>
                <w:szCs w:val="20"/>
                <w:vertAlign w:val="subscript"/>
              </w:rPr>
              <w:t xml:space="preserve">4 </w:t>
            </w:r>
            <w:r w:rsidRPr="00E33EF7">
              <w:rPr>
                <w:rFonts w:ascii="Sylfaen" w:hAnsi="Sylfaen"/>
                <w:sz w:val="20"/>
                <w:szCs w:val="20"/>
              </w:rPr>
              <w:t>/96թեստ/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54B9B329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AA08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Free T4 áñáßÙ³Ý Ã»ëï-Ñ³í³ù³Íáõ Ø»Ãá¹- ÇÙáõÝáý»ñÙ»Ýï³ÛÇÝ ³Ý³ÉÇ½ :üáñÙ³ï: </w:t>
            </w:r>
          </w:p>
          <w:p w14:paraId="7C56DCC1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çÇç):êïáõ·íáÕ ÝÙáõß- </w:t>
            </w:r>
          </w:p>
          <w:p w14:paraId="2B5FCF07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³ñÛ³Ý ßÇ×áõÏ/åÉ³½Ù³:</w:t>
            </w:r>
          </w:p>
          <w:p w14:paraId="1595FD36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361FC6E7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7C1E4DED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3F7A1FB1" w14:textId="31A07E4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605F27E8" w:rsidR="00C055E6" w:rsidRPr="0009410B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1FF14FD3" w:rsidR="00C055E6" w:rsidRPr="0009410B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6F580CD6" w:rsidR="00C055E6" w:rsidRPr="00463D73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EA11" w14:textId="3DFBBB09" w:rsidR="00C055E6" w:rsidRPr="0009410B" w:rsidRDefault="00C055E6" w:rsidP="00C055E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F19D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FF19DD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E52DEC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12D9A55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68EC9A62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33211330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05B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>Պրոստատ</w:t>
            </w:r>
            <w:proofErr w:type="spellEnd"/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>սպեցիֆիկ</w:t>
            </w:r>
            <w:proofErr w:type="spellEnd"/>
          </w:p>
          <w:p w14:paraId="18F09406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>Անտիգեն</w:t>
            </w:r>
            <w:proofErr w:type="spellEnd"/>
            <w:r w:rsidRPr="00E33EF7">
              <w:rPr>
                <w:rFonts w:ascii="Sylfaen" w:hAnsi="Sylfaen" w:cs="Arial Armenian"/>
                <w:color w:val="000000"/>
                <w:sz w:val="20"/>
                <w:szCs w:val="20"/>
                <w:lang w:eastAsia="ru-RU"/>
              </w:rPr>
              <w:t xml:space="preserve"> PSA</w:t>
            </w:r>
          </w:p>
          <w:p w14:paraId="21602715" w14:textId="606B702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/96թեստ/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AAFE9B4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8C6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äñáëï³ï ëå»óÇýÇÏ ³ÝïÇ·»Ý, PSA áñáßÙ³Ý Ã»ëï-Ñ³í³ù³Íáõ:Ø»Ãá¹ - ÇÙáõÝáý»ñÙ»Ýï³ÛÇ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ն</w:t>
            </w:r>
          </w:p>
          <w:p w14:paraId="598AB1F7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³Ý³ÉÇ½: üáñÙ³ï: 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38DA28FF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2463976E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1BB513CE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0CC58C32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197C95FE" w14:textId="11A0232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lastRenderedPageBreak/>
              <w:t>ê»ñïÇýÇÏ³ï: ISO</w:t>
            </w:r>
            <w:proofErr w:type="gramStart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13485 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proofErr w:type="gram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58DE0D42" w:rsidR="00C055E6" w:rsidRPr="0009410B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D228B">
              <w:rPr>
                <w:rFonts w:ascii="Sylfaen" w:hAnsi="Sylfaen" w:cs="Arial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3F8E21B5" w:rsidR="00C055E6" w:rsidRPr="0009410B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079022A7" w:rsidR="00C055E6" w:rsidRPr="00463D73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DD3E" w14:textId="795F588A" w:rsidR="00C055E6" w:rsidRPr="0009410B" w:rsidRDefault="00C055E6" w:rsidP="00C055E6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FF19DD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FF19DD"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493D7F3F" w14:textId="77777777" w:rsidTr="00043BD6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4C3217AE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8BDF4BB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</w:t>
            </w: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5C8C20F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Անտի</w:t>
            </w:r>
            <w:proofErr w:type="spellEnd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</w:rPr>
              <w:t>TG</w:t>
            </w:r>
            <w:r w:rsidRPr="00E33EF7">
              <w:rPr>
                <w:rFonts w:ascii="Sylfaen" w:hAnsi="Sylfaen"/>
                <w:sz w:val="20"/>
                <w:szCs w:val="20"/>
                <w:lang w:val="en-GB"/>
              </w:rPr>
              <w:t xml:space="preserve">/anti TG </w:t>
            </w:r>
            <w:r w:rsidRPr="00E33EF7">
              <w:rPr>
                <w:rFonts w:ascii="Sylfaen" w:hAnsi="Sylfaen"/>
                <w:sz w:val="20"/>
                <w:szCs w:val="20"/>
              </w:rPr>
              <w:t>/96թեստ/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59A58D22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8EB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Anti-TPO-Ab áñáßÙ³Ý Ã»ëï-Ñ³í³ù³Íáõ</w:t>
            </w:r>
          </w:p>
          <w:p w14:paraId="2805FDC8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Ø»Ãá¹- ÇÙáõÝáý»ñÙ»Ýï³ÛÇÝ ³Ý³ÉÇ½ </w:t>
            </w:r>
          </w:p>
          <w:p w14:paraId="08E5B667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290F2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</w:t>
            </w:r>
          </w:p>
          <w:p w14:paraId="6F93519A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01AE6607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1A8CCF5F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26FC252A" w14:textId="77777777" w:rsidR="00C055E6" w:rsidRPr="00290F2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For In Vitro Diagnostic only</w:t>
            </w:r>
          </w:p>
          <w:p w14:paraId="29F0CDB5" w14:textId="322A88D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  <w:proofErr w:type="spellStart"/>
            <w:proofErr w:type="gram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290F2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290F2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համաժեք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650CA4D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71F2527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267F051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D5BC" w14:textId="46EE600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6F64A80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2E3275E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4BD0E93E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</w:t>
            </w: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569ADA2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Անտի</w:t>
            </w:r>
            <w:proofErr w:type="spellEnd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</w:rPr>
              <w:t>TPO /96թեստ/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3F243D06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5AE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Anti-TG Ab áñáßÙ³Ý Ã»ëï-Ñ³í³ù³Íáõ: </w:t>
            </w:r>
          </w:p>
          <w:p w14:paraId="075D0AAF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Ø»Ãá¹- ÇÙáõÝáý»ñÙ»Ýï³ÛÇÝ ³Ý³ÉÇ½ </w:t>
            </w:r>
          </w:p>
          <w:p w14:paraId="176F8038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C4570D">
              <w:rPr>
                <w:rFonts w:ascii="Arial" w:hAnsi="Arial" w:cs="Arial"/>
                <w:color w:val="000000"/>
                <w:sz w:val="16"/>
                <w:szCs w:val="16"/>
                <w:lang w:val="hy-AM" w:eastAsia="ru-RU"/>
              </w:rPr>
              <w:t>բ</w:t>
            </w: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2B969101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êïáõ·íáÕ ÝÙáõß- ³ñÛ³Ý ßÇ×áõÏ/åÉ³½Ù³:</w:t>
            </w:r>
          </w:p>
          <w:p w14:paraId="4A4590BB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>üÇñÙ³ÛÇ Ýß³ÝÇ ³éÏ³ÛáõÃÛáõÝÁ:</w:t>
            </w:r>
          </w:p>
          <w:p w14:paraId="69CE26B4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24AFC040" w14:textId="77777777" w:rsidR="00C055E6" w:rsidRPr="00C4570D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For In Vitro Diagnostic only </w:t>
            </w:r>
          </w:p>
          <w:p w14:paraId="7C2940BF" w14:textId="056F3092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>ê»ñïÇýÇÏ³ï: ISO</w:t>
            </w:r>
            <w:proofErr w:type="gramStart"/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13485  </w:t>
            </w:r>
            <w:proofErr w:type="spellStart"/>
            <w:r w:rsidRPr="00C4570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proofErr w:type="gramEnd"/>
            <w:r w:rsidRPr="00C4570D">
              <w:rPr>
                <w:rFonts w:ascii="Arial LatArm" w:hAnsi="Arial LatArm" w:cs="Arial Armeni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4570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409C2DB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684716F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785176C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522" w14:textId="481F2D3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0398F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312B22E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4A6DEDE4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4B5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Վիտամին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D</w:t>
            </w:r>
            <w:proofErr w:type="gramEnd"/>
            <w:r w:rsidRPr="00E33EF7">
              <w:rPr>
                <w:rFonts w:ascii="Sylfaen" w:hAnsi="Sylfaen"/>
                <w:sz w:val="20"/>
                <w:szCs w:val="20"/>
              </w:rPr>
              <w:t xml:space="preserve"> NEO </w:t>
            </w:r>
          </w:p>
          <w:p w14:paraId="4B395476" w14:textId="29B4487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6C45E9B1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9D35" w14:textId="60EEF8DB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Theme="minorHAnsi" w:hAnsiTheme="minorHAnsi"/>
                <w:sz w:val="20"/>
                <w:szCs w:val="20"/>
                <w:lang w:val="hy-AM"/>
              </w:rPr>
              <w:t>Տուփում 24 թեստ՝ նախատեսված  են  Boditech Afias  3 անալիզատորի համար։Պետք է լինեն գործ</w:t>
            </w:r>
            <w:r>
              <w:rPr>
                <w:rFonts w:asciiTheme="minorHAnsi" w:hAnsiTheme="minorHAnsi"/>
                <w:sz w:val="20"/>
                <w:szCs w:val="20"/>
                <w:lang w:val="hy-AM"/>
              </w:rPr>
              <w:t>ա</w:t>
            </w:r>
            <w:r w:rsidRPr="009F63DC">
              <w:rPr>
                <w:rFonts w:asciiTheme="minorHAnsi" w:hAnsiTheme="minorHAnsi"/>
                <w:sz w:val="20"/>
                <w:szCs w:val="20"/>
                <w:lang w:val="hy-AM"/>
              </w:rPr>
              <w:t>րանային փաթեթավորմամբ։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565768F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57AC9DE3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DE74" w14:textId="0A4A18F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52FA2FA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E33EF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880FC1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76F90182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44347F43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33691421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656B819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HCL/աղաթթու/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51231553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72884D02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16EC2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E16EC2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16EC2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663C4F0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20"/>
                <w:szCs w:val="20"/>
                <w:lang w:val="ru-RU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5938B05E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1431E55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4709D23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4C0729B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7B4CA5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2F0B0F6E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24321860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1A55B09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Ա</w:t>
            </w: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զոտական 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49F5EBE4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7F63120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E16EC2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E16EC2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16EC2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24EC89B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2F658ADA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E4EE" w14:textId="6ED2FDF5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229" w14:textId="301DAFE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8FE26E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32CB2C8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366035D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33691411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78FE69A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Լիմոնաթթվային նատրիումի աղ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7A676264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E0B" w14:textId="3045A353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80C95">
              <w:rPr>
                <w:rFonts w:ascii="Sylfaen" w:hAnsi="Sylfaen"/>
                <w:sz w:val="20"/>
                <w:szCs w:val="20"/>
                <w:lang w:val="hy-AM"/>
              </w:rPr>
              <w:t>սպիտակ աղ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21C93B9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60135463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AEFE" w14:textId="658CA7EE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6AD8EA4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0.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09EE2F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46D" w14:textId="04DBC87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2A5A5" w14:textId="2465A30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2D1BD84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Դեղնուցա-աղային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ագար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մաննիտով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6B368AFD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0A745FE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181D0D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proofErr w:type="gramEnd"/>
            <w:r w:rsidRPr="00181D0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61C8297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746A4935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76" w14:textId="60994EA0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DB1" w14:textId="08060927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419AD81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28CAF85B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454FEAE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1B22636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Մսապեպտոնային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բուլյոն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18250961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9EA" w14:textId="09B60B91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4D5829F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1DE35619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001417D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6DA803D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297D0C1" w14:textId="77777777" w:rsidTr="00E33EF7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324DA9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6155F" w14:textId="7293D68A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33691881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36D423B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Օլկենիցկի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5FE57F77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0E2223B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Եռաշաքար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325FCCA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58EFD93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356AB00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4CCA526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1697833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49C7F0B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C19898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CECC4A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Բրուցելյոզի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դիագնոստիկում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0257DF09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7E5EBE0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hAnsi="Sylfaen"/>
                <w:sz w:val="20"/>
                <w:szCs w:val="20"/>
              </w:rPr>
              <w:t>2</w:t>
            </w:r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մլ,հեղուկ</w:t>
            </w:r>
            <w:proofErr w:type="gramEnd"/>
            <w:r w:rsidRPr="009F63DC">
              <w:rPr>
                <w:rFonts w:ascii="Sylfaen" w:hAnsi="Sylfaen"/>
                <w:sz w:val="20"/>
                <w:szCs w:val="20"/>
                <w:lang w:val="hy-AM"/>
              </w:rPr>
              <w:t>,Ռայդ Խեդելսոն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6946534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ամպ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3FDA2CA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046C0A7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38696E4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C055E6" w:rsidRPr="00ED6C11" w14:paraId="13ACFE4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1434110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71A1D8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6BD190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Բրուցելյոզի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դիագնոստիկում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2FEFF011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C9E9B2C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Ռոզ-Բենգալ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04A98D8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1121A84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671E514B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5005EB4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CDF9CD5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8FB39BE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CEFE1" w14:textId="261C58B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157FC4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Հիմնային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ագար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22D97725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5AA66C1F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Խոլերայի</w:t>
            </w:r>
            <w:proofErr w:type="spellEnd"/>
            <w:r w:rsidRPr="009F63D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9F63D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E36" w14:textId="2767A93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10ED495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53417333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EB1F" w14:textId="1FEA566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E90489C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6E9F4F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D95AF" w14:textId="50A14C3C" w:rsidR="00C055E6" w:rsidRPr="00E33EF7" w:rsidRDefault="00C055E6" w:rsidP="00C055E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4940348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Հիմնային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պեպտոն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0BBC9E69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409FD0F4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3DC1BC5F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80C55E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D64" w14:textId="7A2351F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1514" w14:textId="69C4836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7319959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22F3738E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D128" w14:textId="00B1F811" w:rsidR="00C055E6" w:rsidRPr="00E33EF7" w:rsidRDefault="00C055E6" w:rsidP="00C055E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</w:t>
            </w:r>
            <w:r w:rsidRPr="00E33EF7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2C925FA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Հիմնային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ֆոսֆոտազա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5E15DF0F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34F3D4E6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D62456">
              <w:rPr>
                <w:rFonts w:ascii="Sylfaen" w:hAnsi="Sylfaen"/>
                <w:sz w:val="18"/>
                <w:szCs w:val="18"/>
                <w:lang w:val="hy-AM"/>
              </w:rPr>
              <w:t>Տարայիծավալը` ոչ պակաս քան 50 և ոչավել 100, ստուգման նմուշ –շիճուկ, մեթոդ-UV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3FEF676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730518B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4C47A155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53ADBCA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0E5BB7D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237D208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81BFE" w14:textId="0773A8DB" w:rsidR="00C055E6" w:rsidRPr="00E33EF7" w:rsidRDefault="00C055E6" w:rsidP="00C055E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50352F1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Կոդա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081B3624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2CC1358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51C1A86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0F15971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2592E2D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7670BBC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B563EBF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2482C69E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61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52B58" w14:textId="5032C58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40A3149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Սաբուրո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ագար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16F8C7F1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164F14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181D0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1D0D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075EC52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4FC7378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4A523BA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442" w14:textId="6F74A16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4B35D1" w14:paraId="2299D06C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E559158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CD6CB" w14:textId="1D585331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1B0B782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Սաբուրո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բուլյոն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611B1941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6F05ECA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11F4185F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2FE96E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8AA2949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67971D16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,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C055E6" w:rsidRPr="004B35D1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C055E6" w:rsidRPr="004B35D1" w:rsidRDefault="00C055E6" w:rsidP="00C055E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C055E6" w:rsidRPr="004B35D1" w:rsidRDefault="00C055E6" w:rsidP="00C055E6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1B641F60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60519F22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208D4CF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16B37BCA" w:rsidR="00C055E6" w:rsidRPr="00E33EF7" w:rsidRDefault="00C055E6" w:rsidP="00C055E6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Լակտոագար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67A4AEFF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785F460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201EEBB6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B3C4FC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BF1184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881A" w14:textId="4460D32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0.5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76E763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505B300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45F3ADE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7A079F6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Էնդո-ագար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33DA6B6B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57EBA8A5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83" w14:textId="681F28E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737D3A83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92B" w14:textId="23CC664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689" w14:textId="5E5E55E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8D07E82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4444E5E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675B097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09F4367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SS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ագար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5D57A83C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706B70E8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365DA4A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338C35E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263AA9AE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0D64A71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97BB7BB" w14:textId="77777777" w:rsidTr="00CE097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6774FBF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94DEED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0E2AFBD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Թեոգլիկոնային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06DDE0C3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71B63959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3395B8D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68DC0B3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24FBBF0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537FEC8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,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CCDDEFE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0A40BDA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5ED3F47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111C57A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Մսապեպտոնային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ագար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09045FF3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404976AE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7C07A79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6ECA339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5CA6319D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F84A" w14:textId="10078D6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BCDC907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56FF4D1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10B483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40098BA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ՍԻՄՆՍ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ացետատ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07E1AF38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076382B8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36B7EA4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27969A8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5E29323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6C7DBB7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,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2E04513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195AD90F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0983BBB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41B2832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Մալանատ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780BA4D2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3D7248C4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1441EEB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3E44B02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6D78619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F1D" w14:textId="7AF19AC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FE07AF7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120FBCBC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1C9721D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432FABF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 xml:space="preserve">Na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ացետատ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71BF164E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4752CAF7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9F4A37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38EE4D2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7B732A6A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6C25A68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AC5" w14:textId="5B39713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7B45C21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51CD7D9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92EC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33141212</w:t>
            </w:r>
          </w:p>
          <w:p w14:paraId="56D56A87" w14:textId="67202AB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283CD78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</w:rPr>
              <w:t>Սախառոզա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4AC79EA7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1DA6E93E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1281BE2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A07" w14:textId="04C04CFA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0C2F1188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32F" w14:textId="4ED5C81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B7A5B0F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66C5B41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72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4884039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70DB925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Մյուլեր-Խինտոն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31A22B1A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5DA0D864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զգայուն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053085B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873" w14:textId="53BF5923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6055B9A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EC6" w14:textId="07530D0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93D34A6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623D3DA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C762D" w14:textId="72DEAAC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33211460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E68DA" w14:textId="4565364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color w:val="000000"/>
                <w:sz w:val="20"/>
                <w:szCs w:val="20"/>
              </w:rPr>
              <w:t xml:space="preserve">Fib - </w:t>
            </w:r>
            <w:proofErr w:type="spellStart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ֆիբրինոգեն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355C64F4" w:rsidR="00C055E6" w:rsidRPr="00A30FA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B9A37" w14:textId="77777777" w:rsidR="00C055E6" w:rsidRPr="002D3510" w:rsidRDefault="00C055E6" w:rsidP="00C055E6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Ֆիբրինոգենի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որոշման</w:t>
            </w:r>
            <w:r w:rsidRPr="002D3510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թեստ</w:t>
            </w:r>
            <w:r w:rsidRPr="002D3510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-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lastRenderedPageBreak/>
              <w:t>հավաքածու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(FIBRINOGEN), </w:t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պետք է պարունակի կոնտրոլ պլազմա կալիբրացիայի համար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Մեթոդ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: </w:t>
            </w: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ֆիբրինագոյացման ժամանակի որոշում Կլաուսի մեթոդով</w:t>
            </w:r>
          </w:p>
          <w:p w14:paraId="7E6B2805" w14:textId="3AC7DE7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D351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Ֆորմատ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: 5x2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մլ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(200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թեստ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)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Ստուգվող նմուշ</w:t>
            </w:r>
            <w:r w:rsidRPr="002D3510">
              <w:rPr>
                <w:rFonts w:cs="Arial Armenian"/>
                <w:color w:val="000000"/>
                <w:sz w:val="16"/>
                <w:szCs w:val="16"/>
                <w:lang w:val="hy-AM"/>
              </w:rPr>
              <w:t xml:space="preserve">: </w:t>
            </w:r>
            <w:r w:rsidRPr="002D3510"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  <w:t>պլազմա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Ֆիրմայի նշանի առկայությունը</w:t>
            </w:r>
            <w:r w:rsidRPr="002D3510">
              <w:rPr>
                <w:sz w:val="18"/>
                <w:szCs w:val="18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Սերտիֆիկատ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>: ISO 13485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br/>
            </w:r>
            <w:r w:rsidRPr="002D3510">
              <w:rPr>
                <w:rFonts w:ascii="Sylfaen" w:hAnsi="Sylfaen"/>
                <w:sz w:val="18"/>
                <w:szCs w:val="18"/>
                <w:lang w:val="hy-AM"/>
              </w:rPr>
              <w:t>Պահպանման պայմանները</w:t>
            </w:r>
            <w:r w:rsidRPr="002D3510">
              <w:rPr>
                <w:rFonts w:ascii="Arial AM" w:hAnsi="Arial AM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2-8oC, For In Vitro Diagnostic only  Human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կիսաավտոմատ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բիոքիմիական</w:t>
            </w:r>
            <w:r w:rsidRPr="002D3510">
              <w:rPr>
                <w:color w:val="000000"/>
                <w:sz w:val="16"/>
                <w:szCs w:val="16"/>
                <w:lang w:val="hy-AM"/>
              </w:rPr>
              <w:t xml:space="preserve"> 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անալիզատորի</w:t>
            </w:r>
            <w:r w:rsidRPr="002D3510">
              <w:rPr>
                <w:rFonts w:cs="Arial Armeni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D351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671" w14:textId="3090E51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08E8497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3499BCAF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AB18" w14:textId="05EAD3F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C055E6" w:rsidRPr="00ED6C11" w14:paraId="72BD94F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5AF6F8D8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BC8C" w14:textId="7981EC2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04AD" w14:textId="1824124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PAP-</w:t>
            </w:r>
            <w:proofErr w:type="spellStart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քսուքի</w:t>
            </w:r>
            <w:proofErr w:type="spellEnd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175B36A3" w:rsidR="00C055E6" w:rsidRPr="005549A6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FAD50" w14:textId="07109A9C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ՊԱՊ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քսուքի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հետազոտության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ռեագենտներ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/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Պապանիկալաուի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մեթոդով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,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նախատեսված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1000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հետազոտության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 xml:space="preserve"> </w:t>
            </w:r>
            <w:r w:rsidRPr="0071085C">
              <w:rPr>
                <w:rFonts w:ascii="Sylfaen" w:hAnsi="Sylfaen" w:cs="Sylfaen"/>
                <w:sz w:val="18"/>
                <w:szCs w:val="18"/>
                <w:lang w:val="hy-AM"/>
              </w:rPr>
              <w:t>համար</w:t>
            </w:r>
            <w:r w:rsidRPr="0071085C">
              <w:rPr>
                <w:rFonts w:ascii="Calibri" w:hAnsi="Calibri" w:cs="Calibri"/>
                <w:sz w:val="18"/>
                <w:szCs w:val="18"/>
                <w:lang w:val="hy-AM"/>
              </w:rPr>
              <w:t>/</w:t>
            </w:r>
            <w:r w:rsidRPr="0071085C">
              <w:rPr>
                <w:rFonts w:ascii="Calibri" w:hAnsi="Calibri"/>
                <w:sz w:val="18"/>
                <w:szCs w:val="18"/>
                <w:lang w:val="hy-AM"/>
              </w:rPr>
              <w:t xml:space="preserve">                                                                  HEMATOXYLIN  SOLUTION, GILL NO. 2                                                                           PAPANICOLAOU STAIN SOLUTION, OG-6                                                 PAPANICOLAOU STAIN, EA 50                                                                   MOUNTING MEDIUM CONTAINS SODIUM*PHOSPHAT                                  XYLENES, HISTOLOGICAL GRADE                                                              SCOTT'S TAP WATER SUBSTITUTE*CONCENTRATE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02EF3" w14:textId="77777777" w:rsidR="00C055E6" w:rsidRPr="00E33EF7" w:rsidRDefault="00C055E6" w:rsidP="00C055E6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/</w:t>
            </w:r>
          </w:p>
          <w:p w14:paraId="07488B44" w14:textId="1B75DF8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6E37872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EFB6" w14:textId="5256FD1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EFF6" w14:textId="61605E6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29CEE10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7A2820F3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3AADC55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47F333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Հակաբիոտիկների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դիսկեր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214BDA61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18EF4A3C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100 հատանոց, դիսկով,Ամպիցիլին, Ազիտրոմիցին,Ամոքսիցիլին+Քլավոնաթթու, ,Գենտամիցին, Կո-տրիմոքսազոլ,ՊենիցիլինՑեֆազոլին, Ցեֆտրիաքսոն,Ցիպրոֆլոքսացին,Ցեֆուօքսիմ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574C" w14:textId="1D93B82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60975B3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6B79" w14:textId="63481D4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A51" w14:textId="3B5F0D6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E14CDEB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0120064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5F7D965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6ADE9E78" w:rsidR="00C055E6" w:rsidRPr="00E33EF7" w:rsidRDefault="00C055E6" w:rsidP="00C055E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Իմերսիոն</w:t>
            </w:r>
            <w:proofErr w:type="spellEnd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յուղ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76057E2F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FB4F3C2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A7707">
              <w:rPr>
                <w:rFonts w:ascii="Sylfaen" w:hAnsi="Sylfaen"/>
                <w:sz w:val="20"/>
                <w:szCs w:val="20"/>
              </w:rPr>
              <w:t>100մլ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095D188E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71A2F63B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29926E6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3B7310B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0EA01476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80BEA3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14157D7" w:rsidR="00C055E6" w:rsidRPr="00E33EF7" w:rsidRDefault="00C055E6" w:rsidP="00C055E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A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4BC6C972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515F3E0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1E0C5E7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3ED80AB2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13CD1CD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344D09A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A248AC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70320D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1AE62C2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242B0018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7532198" w:rsidR="00C055E6" w:rsidRPr="0009410B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9783CF6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20C3ECA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011F170D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04EB88F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B800114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27F1732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0497866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AB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008348E9" w:rsidR="00C055E6" w:rsidRPr="007D38CF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19F0A95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511FA5D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419C6D8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75FE8E0D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0C0CD3F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169CB08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BD5E638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80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3E43F1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D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4790CB11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437D60F4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7FD9F9F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ֆլ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0BFD83D9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2921AD2E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7C6FD53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06A434D" w14:textId="77777777" w:rsidTr="00043BD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63F89E5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81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642517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014D684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Խմբային շիճուկ 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en-GB"/>
              </w:rPr>
              <w:t>C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en-GB"/>
              </w:rPr>
              <w:t>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18CB3366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4FB9BC40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4645BE6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ֆլ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01AFDA5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17B7CFE9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51AC09A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50B19D87" w14:textId="77777777" w:rsidTr="00DA5E73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8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54CCE109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4254C1DE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HbsAg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հեպատիտ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467F89D3" w:rsidR="00C055E6" w:rsidRPr="00670A4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9D8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Արագ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ստրիպով</w:t>
            </w:r>
            <w:proofErr w:type="spellEnd"/>
          </w:p>
          <w:p w14:paraId="61E05943" w14:textId="79B05854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39D0504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133981C5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5257F40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FF3" w14:textId="07416729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5E96EE5E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24A068DF" w14:textId="77777777" w:rsidTr="00DA5E7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8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104EB1DC" w:rsidR="00C055E6" w:rsidRPr="00E33EF7" w:rsidRDefault="00C055E6" w:rsidP="00C055E6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3A82109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HCV</w:t>
            </w:r>
            <w:r w:rsidRPr="00E33EF7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հեպատիտ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33EF7">
              <w:rPr>
                <w:rFonts w:ascii="Sylfaen" w:hAnsi="Sylfaen"/>
                <w:sz w:val="20"/>
                <w:szCs w:val="20"/>
                <w:lang w:val="ru-RU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25D73F37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D62" w14:textId="77777777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Արագ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ստրիպով</w:t>
            </w:r>
            <w:proofErr w:type="spellEnd"/>
          </w:p>
          <w:p w14:paraId="22587149" w14:textId="19337B20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4F0352FC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0C1B74B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2034292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5F85D18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364E9744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E33EF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5999BAB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703A6E8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Ռոտավիրուս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4DA0F978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2E0" w14:textId="77777777" w:rsidR="00C055E6" w:rsidRPr="00E33EF7" w:rsidRDefault="00C055E6" w:rsidP="00C055E6">
            <w:pPr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Կղանքում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ռոտավիրուսի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 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հակածնի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հայտաբերման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իմունոքրոմատոգրաֆիկ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>-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Ֆորմատ՝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-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>/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Յուրաքանչյուր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-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առանձին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փաթեթավորմամբ։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Յուրաքանչյուր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-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կասետն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իր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համապատասխան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լուծիչով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Սենսիթիվությունը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պակաս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,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 96%,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սպեցեֆիկությունը՝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98%,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ճշգրտություն՝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/ 98%: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Ընթերցման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ժամանակը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ավել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10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րոպե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,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տուփում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ավել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,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10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թեսթ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>:</w:t>
            </w:r>
          </w:p>
          <w:p w14:paraId="001E1826" w14:textId="02EB243D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Հանձնելու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պահին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պիտանիության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ժամկետի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1/2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առկայություն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Պահպանման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պայմանները</w:t>
            </w:r>
            <w:r w:rsidRPr="00E33EF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2-30oC </w:t>
            </w:r>
            <w:r w:rsidRPr="00E33EF7">
              <w:rPr>
                <w:rFonts w:ascii="Sylfaen" w:hAnsi="Sylfaen" w:cs="Sylfaen"/>
                <w:sz w:val="16"/>
                <w:szCs w:val="16"/>
                <w:lang w:val="hy-AM" w:eastAsia="ru-RU"/>
              </w:rPr>
              <w:t>ջերմաստիճան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70205EA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207F258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145874A2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1A8DAC4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C055E6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C055E6" w:rsidRPr="00D73D07" w:rsidRDefault="00C055E6" w:rsidP="00C055E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5365ECC3" w:rsidR="00C055E6" w:rsidRPr="002B72CD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7A9A4D85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C055E6" w:rsidRPr="001E236C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117F401E" w:rsidR="00C055E6" w:rsidRPr="00E33EF7" w:rsidRDefault="00C055E6" w:rsidP="00C055E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6F31648D" w:rsidR="00C055E6" w:rsidRPr="00E33EF7" w:rsidRDefault="00C055E6" w:rsidP="00C055E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bCs/>
                <w:sz w:val="20"/>
                <w:szCs w:val="20"/>
              </w:rPr>
              <w:t>Կլոստրիդիա</w:t>
            </w:r>
            <w:proofErr w:type="spellEnd"/>
            <w:r w:rsidRPr="00E33EF7">
              <w:rPr>
                <w:rFonts w:ascii="Sylfaen" w:hAnsi="Sylfae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338F5E4A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7AC027FB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արագ   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1D8" w14:textId="5362B325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521B1654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48CF41C6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C8" w14:textId="4736D5C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0EAB6DE1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C055E6" w:rsidRPr="00ED6C11" w14:paraId="66C13AC5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C055E6" w:rsidRPr="001E236C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78BA008C" w:rsidR="00C055E6" w:rsidRPr="00E33EF7" w:rsidRDefault="00C055E6" w:rsidP="00C055E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1E06C2BC" w:rsidR="00C055E6" w:rsidRPr="00E33EF7" w:rsidRDefault="00C055E6" w:rsidP="00C055E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bCs/>
                <w:sz w:val="20"/>
                <w:szCs w:val="20"/>
              </w:rPr>
              <w:t>Լյամբլյա</w:t>
            </w:r>
            <w:proofErr w:type="spellEnd"/>
            <w:r w:rsidRPr="00E33EF7">
              <w:rPr>
                <w:rFonts w:ascii="Sylfaen" w:hAnsi="Sylfaen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1E2113BA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1C75" w14:textId="77777777" w:rsidR="00C055E6" w:rsidRPr="00E33EF7" w:rsidRDefault="00C055E6" w:rsidP="00C055E6">
            <w:pPr>
              <w:shd w:val="clear" w:color="auto" w:fill="FFFFFF"/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</w:pP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Կղանքում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Ջիարդիայի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(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Լյամբլիայի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)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հակածնի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հայտաբերման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իմունոքրոմատոգրաֆիկ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>-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կասետ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Ֆորմատ՝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1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-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կասետ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>/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հատ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Յուրաքանչյուր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-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կասետն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առանձին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փաթեթավորմամբ։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Յուրաքանչյուր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թեստ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-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կասետն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իր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համապատասխան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լուծիչով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Սենսիթիվությունը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պակաս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,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 95%,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սպեցեֆիկությունը՝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97%,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lastRenderedPageBreak/>
              <w:t>ճշգրտություն՝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/ 97%: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Ընթերցման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ժամանակը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ավել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10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րոպե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,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տուփում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ոչ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ավել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,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քան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10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թեսթ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>:</w:t>
            </w:r>
          </w:p>
          <w:p w14:paraId="498BB0C7" w14:textId="42D0B71B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Հանձնելու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պահին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պիտանիության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ժամկետի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1/2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առկայություն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: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Պահպանման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պայմանները</w:t>
            </w:r>
            <w:r w:rsidRPr="00E33EF7">
              <w:rPr>
                <w:rFonts w:ascii="Sylfaen" w:hAnsi="Sylfaen" w:cs="Arial"/>
                <w:color w:val="2C2D2E"/>
                <w:sz w:val="16"/>
                <w:szCs w:val="16"/>
                <w:lang w:val="hy-AM" w:eastAsia="ru-RU"/>
              </w:rPr>
              <w:t xml:space="preserve"> 2-30oC </w:t>
            </w:r>
            <w:r w:rsidRPr="00E33EF7">
              <w:rPr>
                <w:rFonts w:ascii="Sylfaen" w:hAnsi="Sylfaen" w:cs="Sylfaen"/>
                <w:color w:val="2C2D2E"/>
                <w:sz w:val="16"/>
                <w:szCs w:val="16"/>
                <w:lang w:val="hy-AM" w:eastAsia="ru-RU"/>
              </w:rPr>
              <w:t>ջերմաստիճան</w:t>
            </w:r>
            <w:r w:rsidRPr="00E33EF7">
              <w:rPr>
                <w:rFonts w:ascii="Sylfaen" w:hAnsi="Sylfaen" w:cs="Tahoma"/>
                <w:color w:val="2C2D2E"/>
                <w:sz w:val="16"/>
                <w:szCs w:val="16"/>
                <w:lang w:val="hy-AM" w:eastAsia="ru-RU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BBA" w14:textId="05F72C5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1E20A0B4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743486B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3C03" w14:textId="205E88B6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1F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299A18C5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0FC2" w14:textId="17B4F996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14D7B5EE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204B9744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8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188424C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4C67F09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Strep 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15A8394D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80A4" w14:textId="20044AC9" w:rsidR="00C055E6" w:rsidRPr="00E33EF7" w:rsidRDefault="00C055E6" w:rsidP="00C055E6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t>արագ 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F80E" w14:textId="5B6C8031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proofErr w:type="spellStart"/>
            <w:r w:rsidRPr="00E33EF7">
              <w:rPr>
                <w:rFonts w:ascii="Sylfaen" w:hAnsi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5B49AC51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314265D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37B" w14:textId="055D2C6C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50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51133FE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1C7" w14:textId="6A886DB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0EE6FB87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1FA1F701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8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10BC0A7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6D6C114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E33EF7">
              <w:rPr>
                <w:rFonts w:ascii="Sylfaen" w:hAnsi="Sylfaen"/>
                <w:sz w:val="20"/>
                <w:szCs w:val="20"/>
              </w:rPr>
              <w:t>Strep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Pr="00E33EF7">
              <w:rPr>
                <w:rFonts w:ascii="Sylfaen" w:hAnsi="Sylfaen"/>
                <w:sz w:val="20"/>
                <w:szCs w:val="20"/>
              </w:rPr>
              <w:t>B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71AB033B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2DB0F8C1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t>արագ 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953" w14:textId="3A1FBCE7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0D285BE8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346476A5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A" w14:textId="0310F71A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3E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57A5598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5E1" w14:textId="7D68F94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3F309D3E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0AEDEA1F" w14:textId="77777777" w:rsidTr="000E5FC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1EADD3D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691FFB8F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eastAsia="Calibri" w:hAnsi="Sylfaen" w:cs="Sylfaen"/>
                <w:sz w:val="20"/>
                <w:szCs w:val="20"/>
              </w:rPr>
              <w:t>CHROMagar</w:t>
            </w:r>
            <w:proofErr w:type="spellEnd"/>
            <w:r w:rsidRPr="00E33EF7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proofErr w:type="spellStart"/>
            <w:r w:rsidRPr="00E33EF7">
              <w:rPr>
                <w:rFonts w:ascii="Sylfaen" w:eastAsia="Calibri" w:hAnsi="Sylfaen" w:cs="Sylfaen"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48A7DA7B" w:rsidR="00C055E6" w:rsidRPr="00233D4A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43A9" w14:textId="77777777" w:rsidR="00C055E6" w:rsidRPr="00E33EF7" w:rsidRDefault="00C055E6" w:rsidP="00C055E6">
            <w:pPr>
              <w:shd w:val="clear" w:color="auto" w:fill="FFFFFF"/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</w:pPr>
            <w:r w:rsidRPr="00E33EF7">
              <w:rPr>
                <w:rFonts w:ascii="Sylfaen" w:hAnsi="Sylfaen"/>
                <w:bCs/>
                <w:sz w:val="18"/>
                <w:szCs w:val="18"/>
                <w:lang w:val="hy-AM"/>
              </w:rPr>
              <w:t>Ստրե</w:t>
            </w:r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  <w:t xml:space="preserve"> B խմբի streptococcus-ի (S. agalactiae) անջատման  և տարբերակման համար նախատեսված քրոմոգեն միջավայր,  ինչպես նախապես  հարստացված, այնպես էլ ուղղակի նմուշով (հեշտոցային, ռեկտալ սվաբ): Արդյունքը կարդացվում է ոչ ուշ քան 18-24 ժամից: Ինկուբացիան աէրոբիկ պայմաններում, առանց CO2-ի։ Զգայունությունը ոչ պակաս 94%, սպեցեֆիկությունը՝ 100%: Հավաքածուն պետք է ներառի անջատման և իդենտիֆիկացման համար անհրաժեշտ բոլոր նյութերը։ Հավաքածուն նախատեսված է 250 անալիզի համար։</w:t>
            </w:r>
          </w:p>
          <w:p w14:paraId="4224839B" w14:textId="406CA281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  <w:t xml:space="preserve"> Հիմնական փոշի զանգված` 44,7 գ/լ,  ագար՝ 15.0, պեպտոններ և խմորիչի էքստրակտ՝ 20.0,  աղեր՝ 7.5, քրոոգեն խառնուրդ՝ 2.2, պահպանման պայմաններ 15/30 °C, pH՝ 7,3 +/- 0,2։  Հեղուկ հավելում՝ 8 մլ/լ, պահպանման ջերմաստիճանը 15/30 °C, փոշի հավելում՝  0.25 գ/լ, պահպանման ջերմաստիճանը 2/8 °C: Հավաքածուի պիտանիության </w:t>
            </w:r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  <w:lang w:val="hy-AM"/>
              </w:rPr>
              <w:lastRenderedPageBreak/>
              <w:t xml:space="preserve">ժամկետը՝ &gt; 18 ամիս։ 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Մատակարման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պահին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պարտադիր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ներկայացնել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որակի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հավաստագիր</w:t>
            </w:r>
            <w:proofErr w:type="spellEnd"/>
            <w:r w:rsidRPr="00E33EF7">
              <w:rPr>
                <w:rFonts w:ascii="Sylfaen" w:hAnsi="Sylfaen" w:cs="Helvetica"/>
                <w:bCs/>
                <w:color w:val="2C2D2E"/>
                <w:sz w:val="18"/>
                <w:szCs w:val="18"/>
              </w:rPr>
              <w:t>՝  ISO 13485,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86B" w14:textId="648BC7CF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0A7DC2D6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930C" w14:textId="605A7D17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0BA" w14:textId="3153347C" w:rsidR="00C055E6" w:rsidRPr="00E33EF7" w:rsidRDefault="00C055E6" w:rsidP="00C055E6">
            <w:pPr>
              <w:rPr>
                <w:rFonts w:ascii="Sylfaen" w:hAnsi="Sylfaen"/>
                <w:bCs/>
                <w:sz w:val="20"/>
                <w:szCs w:val="20"/>
              </w:rPr>
            </w:pPr>
            <w:r w:rsidRPr="00E33EF7">
              <w:rPr>
                <w:rFonts w:ascii="Sylfaen" w:hAnsi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0D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7C7D8C8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277" w14:textId="77852F3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4B717440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6E9074C1" w14:textId="77777777" w:rsidTr="000E6A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699EA64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5928A2B3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Ֆերիտին քարտրիջ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554FCDD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303D2E5D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F9D6" w14:textId="4BA663EF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1226C07B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0798F61F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BBA" w14:textId="5BC9C31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508A727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63787F7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5D681864" w14:textId="77777777" w:rsidTr="00A06FE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CE8" w14:textId="7EA894D1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D76" w14:textId="6D0D62A0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ECB" w14:textId="358D8964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Ամիեսի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AB1" w14:textId="7199BDEC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3EF" w14:textId="530682A9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Տրանսպորտային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DDA5" w14:textId="3BCF6D8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CAB" w14:textId="32E8560E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1AEA" w14:textId="73B2F18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EBA" w14:textId="055F70CF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C4FD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1F367D" w14:textId="4739DC1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036" w14:textId="11BDA225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268" w14:textId="330230F8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311128C2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32D" w14:textId="610EEC49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451" w14:textId="43202078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1A4" w14:textId="428A7582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Թաքնված արյուն կղանքում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EBA" w14:textId="321805B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0B8" w14:textId="04551DEC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Արագ տեստ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C2F1" w14:textId="50698EF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810" w14:textId="5145C7D7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F7E" w14:textId="163A2FBB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38AA" w14:textId="1C827051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7787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FB47499" w14:textId="637F6349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FD2E" w14:textId="2910E16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142" w14:textId="07A500BF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61506A27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F8C" w14:textId="47FBE59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3569" w14:textId="531B9D61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808" w14:textId="657176CA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Կլոստրիդիա                 ագար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168" w14:textId="5EA0F90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2F34" w14:textId="58EE52F1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B15C" w14:textId="49F0C4F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FD98" w14:textId="761B54FB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4FF" w14:textId="7D1051B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905" w14:textId="12B22C4A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34F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5F0900" w14:textId="6CFAF92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2A14" w14:textId="733640BC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1C74" w14:textId="035E6336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3CE5BD8F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59FA" w14:textId="24BF30E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D58" w14:textId="5859CF0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46B" w14:textId="0868FA18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Նատրիումի քլոր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79B4" w14:textId="607D70EE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B964" w14:textId="7F4E52EA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Սպիտակ փոշի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2AB7" w14:textId="7ACFDA9C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BD9" w14:textId="14DB1DFD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49B" w14:textId="11982549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0CE" w14:textId="28E77BCC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CC48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7CE826" w14:textId="3A79D2C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76D" w14:textId="6E98EAD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1079" w14:textId="7B7661A4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5F0AD52B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81E" w14:textId="2A83F6A7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DC7" w14:textId="5384FEED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D4" w14:textId="30349E5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СИБ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33F" w14:textId="476244EF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4A93" w14:textId="3DA06E83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5" w14:textId="4EBC703B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9B3" w14:textId="4A9AEEF8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593" w14:textId="351A3CC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F887" w14:textId="095E5F82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D67B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A64442" w14:textId="410CD093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837F" w14:textId="23AA7178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9214" w14:textId="5CCFC8CE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1856E843" w14:textId="77777777" w:rsidTr="00E260F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9A1" w14:textId="6C7FD3E0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B3E" w14:textId="0482B59A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0DD8" w14:textId="257D915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СИБ </w:t>
            </w:r>
            <w:r w:rsidRPr="00E33EF7">
              <w:rPr>
                <w:rFonts w:ascii="Sylfaen" w:eastAsia="Calibri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F47" w14:textId="1FFB62F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01A4" w14:textId="1A6B9EAA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B51" w14:textId="2DB28DD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AFD" w14:textId="6F680029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7093" w14:textId="34CE74EA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8A20" w14:textId="7AAE6D2B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7A3A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5BB57B" w14:textId="78F8D26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10F1" w14:textId="7CAD3A6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E8C" w14:textId="1CA71C46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291CFC33" w14:textId="77777777" w:rsidTr="002001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7ED4" w14:textId="31C7F7F5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243" w14:textId="7430C88B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8F0" w14:textId="0E8A7F8D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eastAsia="Calibri" w:hAnsi="Sylfaen" w:cs="Sylfaen"/>
                <w:sz w:val="20"/>
                <w:szCs w:val="20"/>
              </w:rPr>
              <w:t>Տեստոստերոն</w:t>
            </w:r>
            <w:proofErr w:type="spellEnd"/>
            <w:r w:rsidRPr="00E33EF7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F56F" w14:textId="0A0F4A10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0A6" w14:textId="675EE037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Arial"/>
                <w:sz w:val="20"/>
                <w:szCs w:val="20"/>
                <w:lang w:val="hy-AM"/>
              </w:rPr>
              <w:t xml:space="preserve">Թեստ-հավաքածու,մեթոդ-իմմունոֆերմենտային անալիզ,ֆորմատ 96 տեստ,/12*8բջիջ/: Ստուգվող նմուշ-արյան շիճուկ/պլազմա:Ֆիրմային նշանի առկայություն: Սերտիֆիկատ  </w:t>
            </w:r>
            <w:r w:rsidRPr="00E33EF7">
              <w:rPr>
                <w:rFonts w:ascii="Sylfaen" w:hAnsi="Sylfaen"/>
                <w:sz w:val="20"/>
                <w:szCs w:val="20"/>
                <w:lang w:val="af-ZA"/>
              </w:rPr>
              <w:t>ISO13475 կամ համարժեք:Պահպանման պայմանները 2-8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C,for in vitro diagnos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461" w14:textId="3DCC880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04C" w14:textId="047C57D6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C07" w14:textId="03DB05DB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7021" w14:textId="2B414E80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7794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C6477EE" w14:textId="2A9C53E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CC6A" w14:textId="4A4C081B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804" w14:textId="61DFD451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13CF30BD" w14:textId="77777777" w:rsidTr="00B352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52B" w14:textId="53FF3C46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280" w14:textId="74D6FC33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B4F6" w14:textId="76961A66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Վիտամին Բ12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0C0" w14:textId="732E507D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B39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Sylfaen" w:hAnsi="Sylfaen" w:cs="Arial"/>
                <w:color w:val="000000"/>
                <w:sz w:val="18"/>
                <w:szCs w:val="18"/>
                <w:lang w:val="hy-AM" w:eastAsia="ru-RU"/>
              </w:rPr>
              <w:t>հավաքածու</w:t>
            </w:r>
            <w:r w:rsidRPr="00E33EF7">
              <w:rPr>
                <w:rFonts w:ascii="Sylfaen" w:hAnsi="Sylfaen" w:cs="Sylfaen"/>
                <w:color w:val="000000"/>
                <w:sz w:val="18"/>
                <w:szCs w:val="18"/>
                <w:lang w:val="hy-AM" w:eastAsia="ru-RU"/>
              </w:rPr>
              <w:t>-</w:t>
            </w: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>:</w:t>
            </w:r>
            <w:r w:rsidRPr="00E33EF7">
              <w:rPr>
                <w:rFonts w:ascii="Sylfaen" w:hAnsi="Sylfaen" w:cs="Arial"/>
                <w:color w:val="000000"/>
                <w:sz w:val="18"/>
                <w:szCs w:val="18"/>
                <w:lang w:val="hy-AM" w:eastAsia="ru-RU"/>
              </w:rPr>
              <w:t>մեթոդ</w:t>
            </w: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Arial"/>
                <w:color w:val="000000"/>
                <w:sz w:val="18"/>
                <w:szCs w:val="18"/>
                <w:lang w:val="hy-AM" w:eastAsia="ru-RU"/>
              </w:rPr>
              <w:t>իմունոֆերմենտային անալիզ։</w:t>
            </w:r>
          </w:p>
          <w:p w14:paraId="02C334AB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üáñÙ³ï: 96 áñáßáõÙ (12x8 </w:t>
            </w:r>
            <w:r w:rsidRPr="00E33EF7">
              <w:rPr>
                <w:rFonts w:ascii="Sylfaen" w:hAnsi="Sylfaen" w:cs="Arial"/>
                <w:color w:val="000000"/>
                <w:sz w:val="18"/>
                <w:szCs w:val="18"/>
                <w:lang w:val="hy-AM" w:eastAsia="ru-RU"/>
              </w:rPr>
              <w:t>բ</w:t>
            </w: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15C83A72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>êïáõ·íáÕ ÝÙáõß-³ñÛ³Ý ßÇ×áõÏ/åÉ³½Ù³:</w:t>
            </w:r>
          </w:p>
          <w:p w14:paraId="3D76F558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lastRenderedPageBreak/>
              <w:t xml:space="preserve"> üÇñÙ³ÛÇ Ýß³ÝÇ ³éÏ³ÛáõÃÛáõÝÁ:</w:t>
            </w:r>
          </w:p>
          <w:p w14:paraId="17AEF7DB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2E673998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Sylfaen" w:hAnsi="Sylfaen" w:cs="Arial Armenian"/>
                <w:color w:val="000000"/>
                <w:sz w:val="18"/>
                <w:szCs w:val="18"/>
                <w:lang w:eastAsia="ru-RU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eastAsia="ru-RU"/>
              </w:rPr>
              <w:t xml:space="preserve">For In Vitro </w:t>
            </w:r>
            <w:proofErr w:type="spellStart"/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eastAsia="ru-RU"/>
              </w:rPr>
              <w:t>Diagnos</w:t>
            </w:r>
            <w:proofErr w:type="spellEnd"/>
          </w:p>
          <w:p w14:paraId="5461485B" w14:textId="49193610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Arial Armenian"/>
                <w:color w:val="000000"/>
                <w:sz w:val="18"/>
                <w:szCs w:val="18"/>
                <w:lang w:eastAsia="ru-RU"/>
              </w:rPr>
              <w:t xml:space="preserve">ê»ñïÇýÇÏ³ï: ISO13485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A666" w14:textId="673BE65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 w:cs="Arial"/>
                <w:sz w:val="20"/>
                <w:szCs w:val="20"/>
              </w:rPr>
              <w:lastRenderedPageBreak/>
              <w:t>տուփ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A4" w14:textId="00009258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53400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945" w14:textId="30FADB50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6827" w14:textId="22BC5F63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FF77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754BDB" w14:textId="6CB5627A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C011" w14:textId="058FD1E4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5CC" w14:textId="7973DD22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1F0FCD6F" w14:textId="77777777" w:rsidTr="00DB40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5B6" w14:textId="12EE200E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99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89B" w14:textId="2388C092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2B6" w14:textId="5050796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Ազուր-էոզին</w:t>
            </w:r>
            <w:proofErr w:type="spellEnd"/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FC6" w14:textId="0823E597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67D" w14:textId="451BDEB9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լեյկոֆորմուլա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ECB" w14:textId="593C25F0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33A" w14:textId="1FAC6135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5DFA" w14:textId="183E0E04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47E" w14:textId="6CCBD547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1F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27B7A36" w14:textId="5573F791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4DF3" w14:textId="5CED5BA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1F11" w14:textId="18E1F7AD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C055E6" w:rsidRPr="00ED6C11" w14:paraId="714BD463" w14:textId="77777777" w:rsidTr="00A0735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5E2" w14:textId="7C5A72BA" w:rsidR="00C055E6" w:rsidRPr="00E33EF7" w:rsidRDefault="00C055E6" w:rsidP="00C055E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 w:cs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BAD" w14:textId="62C1EE24" w:rsidR="00C055E6" w:rsidRPr="00E33EF7" w:rsidRDefault="00C055E6" w:rsidP="00C055E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6E4" w14:textId="44D9C3E7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GGT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B7C3" w14:textId="642B7B84" w:rsidR="00C055E6" w:rsidRPr="00E33EF7" w:rsidRDefault="00C055E6" w:rsidP="00C055E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284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Ñ³í³ù³Íáõ: </w:t>
            </w:r>
          </w:p>
          <w:p w14:paraId="791504D1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Ø»Ãá¹- ÇÙáõÝáý»ñÙ»Ýï³ÛÇÝ ³Ý³ÉÇ½ </w:t>
            </w:r>
          </w:p>
          <w:p w14:paraId="3666B139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üáñÙ³ï: 96 áñáßáõÙ (12x8 </w:t>
            </w:r>
            <w:r w:rsidRPr="00E33EF7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բ</w:t>
            </w: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çÇç):</w:t>
            </w:r>
          </w:p>
          <w:p w14:paraId="1CA9B5BF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êïáõ·íáÕ ÝÙáõß- ³ñÛ³Ý ßÇ×áõÏ/åÉ³½Ù³:</w:t>
            </w:r>
          </w:p>
          <w:p w14:paraId="35AE124A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>üÇñÙ³ÛÇ Ýß³ÝÇ ³éÏ³ÛáõÃÛáõÝÁ:</w:t>
            </w:r>
          </w:p>
          <w:p w14:paraId="720079AC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ä³Ñå³ÝÙ³Ý å³ÛÙ³ÝÝ»ñÁ 2-8C, </w:t>
            </w:r>
          </w:p>
          <w:p w14:paraId="17489EB1" w14:textId="77777777" w:rsidR="00C055E6" w:rsidRPr="00E33EF7" w:rsidRDefault="00C055E6" w:rsidP="00C055E6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val="hy-AM" w:eastAsia="ru-RU"/>
              </w:rPr>
              <w:t xml:space="preserve"> </w:t>
            </w: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For In Vitro Diagnostic only </w:t>
            </w:r>
          </w:p>
          <w:p w14:paraId="1EB59300" w14:textId="57FCB2A8" w:rsidR="00C055E6" w:rsidRPr="00E33EF7" w:rsidRDefault="00C055E6" w:rsidP="00C055E6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>ê»ñïÇýÇÏ³ï: ISO</w:t>
            </w:r>
            <w:proofErr w:type="gramStart"/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13485  </w:t>
            </w:r>
            <w:proofErr w:type="spellStart"/>
            <w:r w:rsidRPr="00E33EF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կամ</w:t>
            </w:r>
            <w:proofErr w:type="spellEnd"/>
            <w:proofErr w:type="gramEnd"/>
            <w:r w:rsidRPr="00E33EF7">
              <w:rPr>
                <w:rFonts w:ascii="Arial LatArm" w:hAnsi="Arial LatArm" w:cs="Arial Armeni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33EF7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համարժեք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4B4" w14:textId="145EC661" w:rsidR="00C055E6" w:rsidRPr="00E33EF7" w:rsidRDefault="00C055E6" w:rsidP="00C055E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Arial"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EBB" w14:textId="06766C42" w:rsidR="00C055E6" w:rsidRPr="00E33EF7" w:rsidRDefault="00C055E6" w:rsidP="00C055E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2E66" w14:textId="3319F91C" w:rsidR="00C055E6" w:rsidRPr="00E33EF7" w:rsidRDefault="00C055E6" w:rsidP="00C055E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B6F3" w14:textId="248FD227" w:rsidR="00C055E6" w:rsidRPr="00E33EF7" w:rsidRDefault="00C055E6" w:rsidP="00C055E6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1CE" w14:textId="77777777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E1C7573" w14:textId="5D05AA06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8948" w14:textId="3D589F3E" w:rsidR="00C055E6" w:rsidRPr="00FC7691" w:rsidRDefault="00C055E6" w:rsidP="00C055E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5417" w14:textId="0BE1D90E" w:rsidR="00C055E6" w:rsidRPr="00C83426" w:rsidRDefault="00C055E6" w:rsidP="00C055E6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lastRenderedPageBreak/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M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5185</TotalTime>
  <Pages>15</Pages>
  <Words>3514</Words>
  <Characters>20034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879</cp:revision>
  <cp:lastPrinted>2023-11-14T09:13:00Z</cp:lastPrinted>
  <dcterms:created xsi:type="dcterms:W3CDTF">2018-02-05T06:03:00Z</dcterms:created>
  <dcterms:modified xsi:type="dcterms:W3CDTF">2025-09-30T11:26:00Z</dcterms:modified>
</cp:coreProperties>
</file>